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957F" w14:textId="77777777" w:rsidR="002B568D" w:rsidRDefault="002B568D">
      <w:pPr>
        <w:spacing w:line="312" w:lineRule="auto"/>
        <w:rPr>
          <w:rFonts w:ascii="Arial" w:hAnsi="Arial" w:cs="Arial"/>
          <w:sz w:val="22"/>
        </w:rPr>
      </w:pPr>
    </w:p>
    <w:p w14:paraId="7F370BE4" w14:textId="77777777" w:rsidR="002B568D" w:rsidRDefault="002B568D">
      <w:pPr>
        <w:spacing w:line="312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An die Geschäftsstelle der</w:t>
      </w:r>
    </w:p>
    <w:p w14:paraId="7DD01319" w14:textId="77777777" w:rsidR="002B568D" w:rsidRDefault="002B568D">
      <w:pPr>
        <w:spacing w:line="312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Deutschen Zoologischen Gesellschaft e.V.</w:t>
      </w:r>
    </w:p>
    <w:p w14:paraId="3279AE3A" w14:textId="77777777" w:rsidR="002B568D" w:rsidRDefault="00ED42CE">
      <w:pPr>
        <w:spacing w:line="312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Corneliusstr. 12</w:t>
      </w:r>
    </w:p>
    <w:p w14:paraId="011DC290" w14:textId="77777777" w:rsidR="002B568D" w:rsidRDefault="002B568D">
      <w:pPr>
        <w:spacing w:line="312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80</w:t>
      </w:r>
      <w:r w:rsidR="00ED42CE">
        <w:rPr>
          <w:rFonts w:ascii="Arial" w:hAnsi="Arial" w:cs="Arial"/>
          <w:b/>
          <w:bCs/>
          <w:sz w:val="22"/>
        </w:rPr>
        <w:t>469</w:t>
      </w:r>
      <w:r>
        <w:rPr>
          <w:rFonts w:ascii="Arial" w:hAnsi="Arial" w:cs="Arial"/>
          <w:b/>
          <w:bCs/>
          <w:sz w:val="22"/>
        </w:rPr>
        <w:t xml:space="preserve"> München</w:t>
      </w:r>
    </w:p>
    <w:p w14:paraId="6DBDB978" w14:textId="77777777" w:rsidR="002B568D" w:rsidRDefault="002B568D">
      <w:pPr>
        <w:spacing w:line="312" w:lineRule="auto"/>
        <w:rPr>
          <w:rFonts w:ascii="Arial" w:hAnsi="Arial" w:cs="Arial"/>
        </w:rPr>
      </w:pPr>
    </w:p>
    <w:p w14:paraId="2281226A" w14:textId="77777777" w:rsidR="002B568D" w:rsidRDefault="002B568D">
      <w:pPr>
        <w:spacing w:line="312" w:lineRule="auto"/>
        <w:rPr>
          <w:rFonts w:ascii="Arial" w:hAnsi="Arial" w:cs="Arial"/>
        </w:rPr>
      </w:pPr>
    </w:p>
    <w:p w14:paraId="4F11F83A" w14:textId="77777777" w:rsidR="002B568D" w:rsidRDefault="002B568D">
      <w:pPr>
        <w:spacing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Antrag eines DZG-Zuschusses für</w:t>
      </w:r>
    </w:p>
    <w:p w14:paraId="7F6C99FD" w14:textId="5D4AEE21" w:rsidR="002B568D" w:rsidRDefault="002B568D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[  ]</w:t>
      </w:r>
      <w:r>
        <w:rPr>
          <w:rFonts w:ascii="Arial" w:hAnsi="Arial" w:cs="Arial"/>
        </w:rPr>
        <w:tab/>
        <w:t>eine</w:t>
      </w:r>
      <w:r w:rsidR="00ED42C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371717">
        <w:rPr>
          <w:rFonts w:ascii="Arial" w:hAnsi="Arial" w:cs="Arial"/>
        </w:rPr>
        <w:t>W</w:t>
      </w:r>
      <w:r w:rsidR="00ED42CE">
        <w:rPr>
          <w:rFonts w:ascii="Arial" w:hAnsi="Arial" w:cs="Arial"/>
        </w:rPr>
        <w:t>orkshop</w:t>
      </w:r>
      <w:r w:rsidR="00ED42CE">
        <w:rPr>
          <w:rFonts w:ascii="Arial" w:hAnsi="Arial" w:cs="Arial"/>
        </w:rPr>
        <w:tab/>
      </w:r>
      <w:r w:rsidR="00ED42C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(bis </w:t>
      </w:r>
      <w:r w:rsidR="00ED42C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500 €)</w:t>
      </w:r>
    </w:p>
    <w:p w14:paraId="045C85B6" w14:textId="77777777" w:rsidR="002B568D" w:rsidRDefault="002B568D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ED42C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]</w:t>
      </w:r>
      <w:r>
        <w:rPr>
          <w:rFonts w:ascii="Arial" w:hAnsi="Arial" w:cs="Arial"/>
        </w:rPr>
        <w:tab/>
        <w:t>ein</w:t>
      </w:r>
      <w:r w:rsidR="00296F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Graduierten</w:t>
      </w:r>
      <w:r w:rsidR="00B64A2D">
        <w:rPr>
          <w:rFonts w:ascii="Arial" w:hAnsi="Arial" w:cs="Arial"/>
        </w:rPr>
        <w:t>treffen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(bis 1000 €)</w:t>
      </w:r>
    </w:p>
    <w:p w14:paraId="6C8241E6" w14:textId="77777777" w:rsidR="002B568D" w:rsidRDefault="002B568D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[  ]</w:t>
      </w:r>
      <w:r>
        <w:rPr>
          <w:rFonts w:ascii="Arial" w:hAnsi="Arial" w:cs="Arial"/>
        </w:rPr>
        <w:tab/>
        <w:t>____________________</w:t>
      </w:r>
    </w:p>
    <w:p w14:paraId="5C2709E4" w14:textId="77777777" w:rsidR="002B568D" w:rsidRDefault="002B568D">
      <w:pPr>
        <w:spacing w:line="312" w:lineRule="auto"/>
        <w:rPr>
          <w:rFonts w:ascii="Arial" w:hAnsi="Arial" w:cs="Arial"/>
        </w:rPr>
      </w:pPr>
    </w:p>
    <w:p w14:paraId="60B35B0D" w14:textId="77777777" w:rsidR="002B568D" w:rsidRPr="00D55B95" w:rsidRDefault="00D55B95">
      <w:pPr>
        <w:spacing w:line="312" w:lineRule="auto"/>
        <w:rPr>
          <w:rFonts w:ascii="Arial" w:hAnsi="Arial" w:cs="Arial"/>
        </w:rPr>
      </w:pPr>
      <w:r w:rsidRPr="00D55B95">
        <w:rPr>
          <w:rFonts w:ascii="Arial" w:hAnsi="Arial" w:cs="Arial"/>
        </w:rPr>
        <w:t>Inhalte kommerzieller Anbieter werden nicht gefördert.</w:t>
      </w:r>
      <w:r>
        <w:rPr>
          <w:rFonts w:ascii="Arial" w:hAnsi="Arial" w:cs="Arial"/>
        </w:rPr>
        <w:t xml:space="preserve"> Bitte beachten Sie, dass die DZG nach Durchführung der Veranstaltung einen Bericht benötigt.</w:t>
      </w:r>
    </w:p>
    <w:p w14:paraId="5BB8D8CA" w14:textId="77777777" w:rsidR="002B568D" w:rsidRDefault="002B568D">
      <w:pPr>
        <w:spacing w:line="312" w:lineRule="auto"/>
        <w:rPr>
          <w:rFonts w:ascii="Arial" w:hAnsi="Arial" w:cs="Arial"/>
        </w:rPr>
      </w:pPr>
    </w:p>
    <w:p w14:paraId="5D6199C5" w14:textId="77777777" w:rsidR="002B568D" w:rsidRDefault="002B568D">
      <w:pPr>
        <w:spacing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Titel der Veranstaltung:</w:t>
      </w:r>
    </w:p>
    <w:p w14:paraId="0454F2FC" w14:textId="77777777" w:rsidR="00ED42CE" w:rsidRDefault="00ED42CE">
      <w:pPr>
        <w:spacing w:line="312" w:lineRule="auto"/>
        <w:rPr>
          <w:rFonts w:ascii="Arial" w:hAnsi="Arial" w:cs="Arial"/>
          <w:b/>
          <w:bCs/>
        </w:rPr>
      </w:pPr>
    </w:p>
    <w:p w14:paraId="49FA6DE9" w14:textId="77777777" w:rsidR="00ED42CE" w:rsidRDefault="00ED42CE">
      <w:pPr>
        <w:spacing w:line="312" w:lineRule="auto"/>
        <w:rPr>
          <w:rFonts w:ascii="Arial" w:hAnsi="Arial" w:cs="Arial"/>
          <w:b/>
          <w:bCs/>
        </w:rPr>
      </w:pPr>
    </w:p>
    <w:p w14:paraId="27575E9C" w14:textId="77777777" w:rsidR="002B568D" w:rsidRDefault="002B568D">
      <w:pPr>
        <w:spacing w:line="312" w:lineRule="auto"/>
        <w:rPr>
          <w:rFonts w:ascii="Arial" w:hAnsi="Arial" w:cs="Arial"/>
        </w:rPr>
      </w:pPr>
    </w:p>
    <w:p w14:paraId="5DD54DC7" w14:textId="77777777" w:rsidR="002B568D" w:rsidRDefault="002B568D">
      <w:pPr>
        <w:spacing w:line="312" w:lineRule="auto"/>
        <w:rPr>
          <w:rFonts w:ascii="Arial" w:hAnsi="Arial" w:cs="Arial"/>
        </w:rPr>
      </w:pPr>
    </w:p>
    <w:p w14:paraId="5B15B398" w14:textId="77777777" w:rsidR="00ED42CE" w:rsidRDefault="002B568D">
      <w:pPr>
        <w:spacing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Ort und Datum:</w:t>
      </w:r>
    </w:p>
    <w:p w14:paraId="6A97A210" w14:textId="77777777" w:rsidR="002B568D" w:rsidRDefault="002B568D">
      <w:pPr>
        <w:spacing w:line="312" w:lineRule="auto"/>
        <w:rPr>
          <w:rFonts w:ascii="Arial" w:hAnsi="Arial" w:cs="Arial"/>
        </w:rPr>
      </w:pPr>
    </w:p>
    <w:p w14:paraId="56312377" w14:textId="77777777" w:rsidR="002B568D" w:rsidRDefault="002B568D">
      <w:pPr>
        <w:spacing w:line="312" w:lineRule="auto"/>
        <w:rPr>
          <w:rFonts w:ascii="Arial" w:hAnsi="Arial" w:cs="Arial"/>
        </w:rPr>
      </w:pPr>
    </w:p>
    <w:p w14:paraId="362A7C66" w14:textId="77777777" w:rsidR="002B568D" w:rsidRDefault="002B568D">
      <w:pPr>
        <w:spacing w:line="312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Inhaltliches Konzept:</w:t>
      </w:r>
    </w:p>
    <w:p w14:paraId="16F32BAD" w14:textId="77777777" w:rsidR="00D55B95" w:rsidRDefault="00D55B95">
      <w:pPr>
        <w:spacing w:line="312" w:lineRule="auto"/>
        <w:rPr>
          <w:rFonts w:ascii="Arial" w:hAnsi="Arial" w:cs="Arial"/>
        </w:rPr>
      </w:pPr>
    </w:p>
    <w:p w14:paraId="09DF3E6E" w14:textId="77777777" w:rsidR="00D55B95" w:rsidRDefault="00D55B95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(inkl. Beschreibung des Vorhabens, Zeitplan und Programm, Kalkulation, Postenaufstellung wofür der DZG-Zuschuss verwendet werden soll und erwartete Teilnehmerzahl)</w:t>
      </w:r>
    </w:p>
    <w:sectPr w:rsidR="00D55B95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A9E7E" w14:textId="77777777" w:rsidR="000E4AC1" w:rsidRDefault="000E4AC1">
      <w:r>
        <w:separator/>
      </w:r>
    </w:p>
  </w:endnote>
  <w:endnote w:type="continuationSeparator" w:id="0">
    <w:p w14:paraId="32CF4B5D" w14:textId="77777777" w:rsidR="000E4AC1" w:rsidRDefault="000E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E56EE" w14:textId="77777777" w:rsidR="00372AEE" w:rsidRDefault="00372AEE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2AEB" w14:textId="77777777" w:rsidR="000E4AC1" w:rsidRDefault="000E4AC1">
      <w:r>
        <w:separator/>
      </w:r>
    </w:p>
  </w:footnote>
  <w:footnote w:type="continuationSeparator" w:id="0">
    <w:p w14:paraId="18BAD738" w14:textId="77777777" w:rsidR="000E4AC1" w:rsidRDefault="000E4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6034"/>
      <w:gridCol w:w="3106"/>
    </w:tblGrid>
    <w:tr w:rsidR="00372AEE" w14:paraId="3D462A00" w14:textId="77777777">
      <w:tblPrEx>
        <w:tblCellMar>
          <w:top w:w="0" w:type="dxa"/>
          <w:bottom w:w="0" w:type="dxa"/>
        </w:tblCellMar>
      </w:tblPrEx>
      <w:trPr>
        <w:trHeight w:val="1985"/>
      </w:trPr>
      <w:tc>
        <w:tcPr>
          <w:tcW w:w="6034" w:type="dxa"/>
        </w:tcPr>
        <w:p w14:paraId="113CF294" w14:textId="77777777" w:rsidR="00372AEE" w:rsidRDefault="00372AEE">
          <w:pPr>
            <w:tabs>
              <w:tab w:val="left" w:pos="5520"/>
            </w:tabs>
            <w:ind w:right="-2651"/>
            <w:rPr>
              <w:rFonts w:ascii="Gill Sans MT" w:hAnsi="Gill Sans MT" w:cs="Arial"/>
              <w:bCs/>
              <w:position w:val="-4"/>
              <w:sz w:val="18"/>
            </w:rPr>
          </w:pPr>
          <w:r>
            <w:rPr>
              <w:rFonts w:ascii="Gill Sans MT" w:hAnsi="Gill Sans MT" w:cs="Arial"/>
              <w:bCs/>
              <w:position w:val="-4"/>
              <w:sz w:val="18"/>
            </w:rPr>
            <w:t>online Formular</w:t>
          </w:r>
        </w:p>
        <w:p w14:paraId="6A32C0C0" w14:textId="77777777" w:rsidR="00372AEE" w:rsidRDefault="00372AEE">
          <w:pPr>
            <w:tabs>
              <w:tab w:val="left" w:pos="5520"/>
            </w:tabs>
            <w:ind w:right="-2651"/>
            <w:rPr>
              <w:rFonts w:ascii="Gill Sans MT" w:hAnsi="Gill Sans MT" w:cs="Arial"/>
              <w:bCs/>
              <w:position w:val="-4"/>
              <w:sz w:val="18"/>
            </w:rPr>
          </w:pPr>
          <w:r>
            <w:rPr>
              <w:rFonts w:ascii="Gill Sans MT" w:hAnsi="Gill Sans MT" w:cs="Arial"/>
              <w:bCs/>
              <w:position w:val="-4"/>
              <w:sz w:val="18"/>
            </w:rPr>
            <w:t>zur Beantragung eines Zuschusses für</w:t>
          </w:r>
        </w:p>
        <w:p w14:paraId="38196D4D" w14:textId="77777777" w:rsidR="00372AEE" w:rsidRDefault="00372AEE">
          <w:pPr>
            <w:tabs>
              <w:tab w:val="left" w:pos="5520"/>
            </w:tabs>
            <w:ind w:right="-2651"/>
            <w:rPr>
              <w:rFonts w:ascii="Gill Sans MT" w:hAnsi="Gill Sans MT" w:cs="Arial"/>
              <w:bCs/>
              <w:position w:val="-4"/>
              <w:sz w:val="18"/>
            </w:rPr>
          </w:pPr>
          <w:r>
            <w:rPr>
              <w:rFonts w:ascii="Gill Sans MT" w:hAnsi="Gill Sans MT" w:cs="Arial"/>
              <w:bCs/>
              <w:position w:val="-4"/>
              <w:sz w:val="18"/>
            </w:rPr>
            <w:t>Fortbildungsveranstaltungen oder</w:t>
          </w:r>
        </w:p>
        <w:p w14:paraId="4282FDDC" w14:textId="77777777" w:rsidR="00372AEE" w:rsidRDefault="00372AEE">
          <w:pPr>
            <w:tabs>
              <w:tab w:val="left" w:pos="5520"/>
            </w:tabs>
            <w:ind w:right="-2651"/>
            <w:rPr>
              <w:rFonts w:ascii="Gill Sans MT" w:hAnsi="Gill Sans MT" w:cs="Arial"/>
              <w:bCs/>
              <w:position w:val="-4"/>
              <w:sz w:val="18"/>
            </w:rPr>
          </w:pPr>
          <w:r>
            <w:rPr>
              <w:rFonts w:ascii="Gill Sans MT" w:hAnsi="Gill Sans MT" w:cs="Arial"/>
              <w:bCs/>
              <w:position w:val="-4"/>
              <w:sz w:val="18"/>
            </w:rPr>
            <w:t>Graduierten</w:t>
          </w:r>
          <w:r w:rsidR="008536E7">
            <w:rPr>
              <w:rFonts w:ascii="Gill Sans MT" w:hAnsi="Gill Sans MT" w:cs="Arial"/>
              <w:bCs/>
              <w:position w:val="-4"/>
              <w:sz w:val="18"/>
            </w:rPr>
            <w:t>forum</w:t>
          </w:r>
          <w:r>
            <w:rPr>
              <w:rFonts w:ascii="Gill Sans MT" w:hAnsi="Gill Sans MT" w:cs="Arial"/>
              <w:bCs/>
              <w:position w:val="-4"/>
              <w:sz w:val="18"/>
            </w:rPr>
            <w:t xml:space="preserve"> in der</w:t>
          </w:r>
        </w:p>
        <w:p w14:paraId="3651C76D" w14:textId="77777777" w:rsidR="00372AEE" w:rsidRDefault="00372AEE">
          <w:pPr>
            <w:tabs>
              <w:tab w:val="left" w:pos="5520"/>
            </w:tabs>
            <w:ind w:right="-2651"/>
            <w:rPr>
              <w:rFonts w:ascii="Arial" w:hAnsi="Arial" w:cs="Arial"/>
              <w:bCs/>
              <w:position w:val="-4"/>
            </w:rPr>
          </w:pPr>
        </w:p>
        <w:p w14:paraId="7A5C66A7" w14:textId="77777777" w:rsidR="00372AEE" w:rsidRDefault="00372AEE">
          <w:pPr>
            <w:tabs>
              <w:tab w:val="left" w:pos="5520"/>
            </w:tabs>
            <w:ind w:right="-2651"/>
            <w:rPr>
              <w:position w:val="-4"/>
              <w:sz w:val="32"/>
            </w:rPr>
          </w:pPr>
          <w:r>
            <w:rPr>
              <w:b/>
              <w:position w:val="-4"/>
              <w:sz w:val="32"/>
            </w:rPr>
            <w:t>Deutschen Zoologischen Gesellschaft e.V.</w:t>
          </w:r>
        </w:p>
        <w:p w14:paraId="45DB0E80" w14:textId="77777777" w:rsidR="00372AEE" w:rsidRDefault="00372AEE">
          <w:pPr>
            <w:ind w:right="-2651"/>
            <w:rPr>
              <w:b/>
            </w:rPr>
          </w:pPr>
        </w:p>
      </w:tc>
      <w:tc>
        <w:tcPr>
          <w:tcW w:w="3106" w:type="dxa"/>
        </w:tcPr>
        <w:p w14:paraId="7FC82BD3" w14:textId="46F65206" w:rsidR="00372AEE" w:rsidRDefault="00E71CD2">
          <w:pPr>
            <w:jc w:val="right"/>
          </w:pPr>
          <w:r>
            <w:rPr>
              <w:noProof/>
              <w:position w:val="6"/>
            </w:rPr>
            <w:drawing>
              <wp:inline distT="0" distB="0" distL="0" distR="0" wp14:anchorId="1F86AC52" wp14:editId="56A65ACD">
                <wp:extent cx="1476375" cy="12954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C60EA7" w14:textId="77777777" w:rsidR="00372AEE" w:rsidRDefault="00372A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879D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9867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AE"/>
    <w:rsid w:val="000E4AC1"/>
    <w:rsid w:val="000F59AE"/>
    <w:rsid w:val="00176D55"/>
    <w:rsid w:val="00296F16"/>
    <w:rsid w:val="002B568D"/>
    <w:rsid w:val="00371717"/>
    <w:rsid w:val="00372AEE"/>
    <w:rsid w:val="006F24C8"/>
    <w:rsid w:val="008536E7"/>
    <w:rsid w:val="009A0C15"/>
    <w:rsid w:val="00B64A2D"/>
    <w:rsid w:val="00D55B95"/>
    <w:rsid w:val="00E71CD2"/>
    <w:rsid w:val="00ED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95535"/>
  <w15:chartTrackingRefBased/>
  <w15:docId w15:val="{6B502E6C-58E8-432A-B87C-1F73DD51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sz w:val="4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Vorstand der </vt:lpstr>
    </vt:vector>
  </TitlesOfParts>
  <Company>DZG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Vorstand der</dc:title>
  <dc:subject/>
  <dc:creator>DZG 1</dc:creator>
  <cp:keywords/>
  <cp:lastModifiedBy>dzg@bio.lmu.de</cp:lastModifiedBy>
  <cp:revision>3</cp:revision>
  <cp:lastPrinted>2006-05-17T07:44:00Z</cp:lastPrinted>
  <dcterms:created xsi:type="dcterms:W3CDTF">2023-10-04T09:35:00Z</dcterms:created>
  <dcterms:modified xsi:type="dcterms:W3CDTF">2023-10-04T09:36:00Z</dcterms:modified>
</cp:coreProperties>
</file>